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1DA" w:rsidRPr="00C9469F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center"/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</w:pP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Đức</w:t>
      </w:r>
      <w:proofErr w:type="spellEnd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 xml:space="preserve"> </w:t>
      </w: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Linh</w:t>
      </w:r>
      <w:proofErr w:type="spellEnd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 xml:space="preserve"> – </w:t>
      </w: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Khát</w:t>
      </w:r>
      <w:proofErr w:type="spellEnd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 xml:space="preserve"> </w:t>
      </w: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vọng</w:t>
      </w:r>
      <w:proofErr w:type="spellEnd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 xml:space="preserve"> </w:t>
      </w: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vươn</w:t>
      </w:r>
      <w:proofErr w:type="spellEnd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 xml:space="preserve"> </w:t>
      </w:r>
      <w:proofErr w:type="spellStart"/>
      <w:r w:rsidRPr="00C9469F">
        <w:rPr>
          <w:rFonts w:ascii="Times New Roman" w:eastAsia="Times New Roman" w:hAnsi="Times New Roman" w:cs="Times New Roman"/>
          <w:b/>
          <w:color w:val="212529"/>
          <w:sz w:val="32"/>
          <w:szCs w:val="32"/>
        </w:rPr>
        <w:t>xa</w:t>
      </w:r>
      <w:proofErr w:type="spellEnd"/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Những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thành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tựu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trong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 5</w:t>
      </w:r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0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năm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qua 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là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cột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mốc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quyết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định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quan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trọng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để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huyện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Đức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Linh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hướng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về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tương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lai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5 - 10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năm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sau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sẽ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trở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thành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thị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xã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với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các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cụm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công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nghiệp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khu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công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nghiệp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quy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mô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lớn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đô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thị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dịch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vụ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hiện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đại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văn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minh.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Đó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là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âm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tư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tình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cảm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mong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muốn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của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</w:t>
      </w:r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ảng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bộ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chính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quyền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và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nhân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dân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trong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 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huyện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.</w:t>
      </w:r>
      <w:proofErr w:type="gramEnd"/>
    </w:p>
    <w:p w:rsidR="002A3DF7" w:rsidRDefault="002A3DF7" w:rsidP="002A3DF7">
      <w:pPr>
        <w:shd w:val="clear" w:color="auto" w:fill="FFFFFF"/>
        <w:spacing w:before="100" w:beforeAutospacing="1" w:after="0" w:line="312" w:lineRule="atLeast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color w:val="212529"/>
          <w:sz w:val="28"/>
          <w:szCs w:val="28"/>
        </w:rPr>
        <w:drawing>
          <wp:inline distT="0" distB="0" distL="0" distR="0" wp14:anchorId="2B600027" wp14:editId="1CF2AC77">
            <wp:extent cx="5464299" cy="3074419"/>
            <wp:effectExtent l="0" t="0" r="3175" b="0"/>
            <wp:docPr id="1" name="Picture 1" descr="D:\cac mau giay cong nhan VH\BAN TIN\Nam 2025\Dan trang Ban tin 2025\Trang 74-77 Khat vong vuon xa\Trang 74-77 (8) Duc Linh tro thanh thi x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cac mau giay cong nhan VH\BAN TIN\Nam 2025\Dan trang Ban tin 2025\Trang 74-77 Khat vong vuon xa\Trang 74-77 (8) Duc Linh tro thanh thi x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4299" cy="3074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Điều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hiển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nhiên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dễ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nhận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thấy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biển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Trên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địa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bàn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tỉnh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Bình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Thuận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địa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phương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duy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đường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quốc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lộ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qua.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cũng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đường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sắt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đường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cao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tốc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điểm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đến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lý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tưởng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trên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bản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đồ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du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lịch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Bình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Thuận</w:t>
      </w:r>
      <w:proofErr w:type="spellEnd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,…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Những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“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”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ấy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gây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nhiều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thiệt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thòi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lợi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tế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xã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hội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ở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D</w:t>
      </w:r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ưới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sự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lãnh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đạo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chỉ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đạo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trực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tiếp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Tỉnh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ủy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UBND</w:t>
      </w:r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tỉnh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Đảng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bộ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chính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quyền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và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nhân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dân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Đức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Linh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đã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không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ngừng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phát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huy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nội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lự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chủ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động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khai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thác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tiềm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năng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lợi</w:t>
      </w:r>
      <w:proofErr w:type="spellEnd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503BC">
        <w:rPr>
          <w:rFonts w:ascii="Times New Roman" w:hAnsi="Times New Roman" w:cs="Times New Roman"/>
          <w:color w:val="000000" w:themeColor="text1"/>
          <w:sz w:val="28"/>
          <w:szCs w:val="28"/>
        </w:rPr>
        <w:t>thế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Q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uỹ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nhiều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thuận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lợi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hạ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tầng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tương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đối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tốt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địa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phương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tiếp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giáp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tỉnh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thành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trong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cả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nước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có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những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trục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giao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kết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nối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cao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tốc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Dầu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Giây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Liên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Khương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Dầu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Giây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Phan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Thiết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vị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trí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ở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gần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sân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bay Long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Thành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gần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cụm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cảng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nước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sâu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Mép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Thị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Vải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nằm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trong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top 19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cảng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biển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lớn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thế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từ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đó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k</w:t>
      </w:r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hoác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lên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mình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“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chiếc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áo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mới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”,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diện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mạo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nông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thôn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Đức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Linh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khởi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sắc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là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minh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chứng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cho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những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chủ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trương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đúng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đắn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và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cách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làm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phù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hợp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hiệu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quả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của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Đảng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bộ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chính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quyền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ung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sức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đồng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lòng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của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nhân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dân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proofErr w:type="spellStart"/>
      <w:proofErr w:type="gram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Có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lẽ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trong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hành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trình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vươn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xa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của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mình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Đức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Linh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sẽ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phải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đối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>mặt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BFAF9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với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không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ít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khó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khăn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thử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thách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Dù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còn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những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lực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cản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nhất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định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trên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bước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đường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Đảng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bộ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chính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quyền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và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nhân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dân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quyết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cam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chị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nghèo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khó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cả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huyện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đồng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lòng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gắn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bó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cố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kết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cộng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đồng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đoàn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kết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để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gặp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chướng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ngại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biết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cách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lastRenderedPageBreak/>
        <w:t>vượt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qua,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gặp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hoạn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nạn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thì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cùng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sẻ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chia,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đùm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bọc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chủ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biến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tiềm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thành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nguồn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lực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động,sáng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tạo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lực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tự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cường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thần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nhất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quán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xuyên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suốt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“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Đổi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Sáng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tạo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Hành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động</w:t>
      </w:r>
      <w:proofErr w:type="spellEnd"/>
      <w:r w:rsidRPr="00802D50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”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. </w:t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Theo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đó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hình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gian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đến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2030,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tầm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nhìn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đến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204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0</w:t>
      </w:r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chỉ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vươn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lên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vị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thế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mới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mà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còn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khẳng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định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vai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trò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của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vùng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đất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trọng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điểm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phía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Nam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tỉnh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Bình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Thuận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tập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trung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đổi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mới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mạnh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mẽ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mô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hình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tăng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trưở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theo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cơ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cấu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nghiệp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nông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nghiệp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dịch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vụ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chuyển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đổi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phương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thức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theo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hướng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xanh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bền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vững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giải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quyết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đồng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bộ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và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hiệu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quả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các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mâu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thuẫn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thách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thức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nhằm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đẩy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nhanh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tốc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xây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dựng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nông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thôn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mớ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i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.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kinh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tế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nhanh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bền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vững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hài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hòa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hóa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con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người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gìn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giữ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nền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văn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hóa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giàu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bản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sắc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nhanh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chóng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thu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hẹp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khoảng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cách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giàu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-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nghèo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và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chênh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lệch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vùng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miền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bảo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đảm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an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sinh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tiến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bộ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công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bằng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xã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hội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không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ngừng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nâng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cao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chất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lượng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số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</w:t>
      </w:r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hân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dân</w:t>
      </w:r>
      <w:proofErr w:type="spellEnd"/>
      <w:r w:rsidRPr="00FB4F26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</w:t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eastAsia="Times New Roman" w:hAnsi="Times New Roman" w:cs="Times New Roman"/>
          <w:color w:val="212529"/>
          <w:sz w:val="28"/>
          <w:szCs w:val="28"/>
        </w:rPr>
      </w:pP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Để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hiện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thực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hóa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 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khát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vọng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vươn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xa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Đảng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bộ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chính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quyền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nhân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dân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Đức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Linh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cần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nhận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thức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đầy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đủ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tiềm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năng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lợi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thế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vượt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trội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; 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nâng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cao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tinh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thần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đoàn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kết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năng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động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sáng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tạo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dám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nghĩ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dám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làm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tiếp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tục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đổi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mới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tư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duy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;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quyết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tâm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phát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triển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nhanh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bền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vững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kết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hợp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hài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hòa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giữa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kinh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tế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với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bảo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vệ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môi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trường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; an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ninh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an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toàn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và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hạnh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phúc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của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nhân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dân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;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nỗ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lực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đầu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trong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đổi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mới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mô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hình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tăng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trưởng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và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thu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hút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đầu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>tư</w:t>
      </w:r>
      <w:proofErr w:type="spellEnd"/>
      <w:r w:rsidRPr="00B95A7E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góp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phần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vào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sự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nghiệp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công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nghiệp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hóa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hiện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đại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hóa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đất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nước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</w:rPr>
        <w:t>.</w:t>
      </w:r>
      <w:r w:rsidRPr="001560B6">
        <w:rPr>
          <w:rFonts w:ascii="Times New Roman" w:eastAsia="Times New Roman" w:hAnsi="Times New Roman" w:cs="Times New Roman"/>
          <w:color w:val="212529"/>
          <w:sz w:val="28"/>
          <w:szCs w:val="28"/>
        </w:rPr>
        <w:t xml:space="preserve"> </w:t>
      </w:r>
    </w:p>
    <w:p w:rsidR="00E051DA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thể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thấy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rõ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huyện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miền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núi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nông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thôn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mới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Đức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Linh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đang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diễn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“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cuộc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mạng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”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khơi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dòng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hợp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sức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trí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tuệ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đội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ngũ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bộ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để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chủ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trương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nghị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quyết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được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cụ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thể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hóa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bằng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thực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tiễn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Tinh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thần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“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Đột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phá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Quyết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tâm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Khát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vọng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”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với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bao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tâm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huyết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bộ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nhân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thắp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lên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ngọn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lửa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sáng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tạo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khơi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lên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khát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vọng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vươn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xa</w:t>
      </w:r>
      <w:proofErr w:type="spellEnd"/>
      <w:r w:rsidRPr="007E7D4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Bước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cách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làm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tầm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nhìn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chiến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lược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của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ngũ</w:t>
      </w:r>
      <w:proofErr w:type="spellEnd"/>
      <w:proofErr w:type="gram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cán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bộ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đã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và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đang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mang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lại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bước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tiến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vững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chắc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cho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.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Với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tư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duy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phát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triển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dài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hạn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đội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ngũ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lãnh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đạo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tâm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huyết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dám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làm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vì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dân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chắc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chắn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sẽ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giành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những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kỳ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vọng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đặt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ra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như</w:t>
      </w:r>
      <w:proofErr w:type="spellEnd"/>
      <w:r w:rsidRPr="00AE7777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mong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đợi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làm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cho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Đức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Linh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trở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thành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nơi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đáng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sống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sâu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nặng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ân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tình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 </w:t>
      </w:r>
    </w:p>
    <w:p w:rsidR="00E051DA" w:rsidRPr="00985CD3" w:rsidRDefault="00E051DA" w:rsidP="00E051DA">
      <w:pP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Sau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50 </w:t>
      </w:r>
      <w:proofErr w:type="spellStart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năm</w:t>
      </w:r>
      <w:proofErr w:type="spellEnd"/>
      <w:r w:rsidRPr="00D03353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dấu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tích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của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chiến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tranh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đã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dần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lùi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xa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trong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mỗi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người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dân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Đức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Linh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còn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mãi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niềm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tự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hào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về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một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thời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oanh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liệt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Trong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âm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vang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của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bản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hùng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chiến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thắng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mỗi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người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dân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Đức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Linh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tự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nhắc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nhở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mình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phải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nỗ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lực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phát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triển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kinh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tế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dựng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xây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quê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hương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ngày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càng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giàu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đẹp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văn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minh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và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viết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tiếp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những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bản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anh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hùng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ca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lịch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sử</w:t>
      </w:r>
      <w:proofErr w:type="spellEnd"/>
      <w:r w:rsidRPr="00985CD3">
        <w:rPr>
          <w:rFonts w:ascii="Times New Roman" w:eastAsia="Times New Roman" w:hAnsi="Times New Roman" w:cs="Times New Roman"/>
          <w:color w:val="000000"/>
          <w:sz w:val="28"/>
          <w:szCs w:val="28"/>
        </w:rPr>
        <w:t>…</w:t>
      </w:r>
    </w:p>
    <w:p w:rsidR="00E051DA" w:rsidRPr="000571D8" w:rsidRDefault="00E051DA" w:rsidP="00E051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100" w:beforeAutospacing="1" w:after="0" w:line="312" w:lineRule="atLeast"/>
        <w:ind w:firstLine="561"/>
        <w:jc w:val="both"/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</w:pP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Đồng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chí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Nguyễn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Văn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Húy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Tỉnh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ủy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viên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Bí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thư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Huyện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ủy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cho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biết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: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Trong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tiến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trình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đô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thị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hóa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phát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triển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nhanh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đến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năm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2030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sẽ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thành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lập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thị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trấn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Nam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Hà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tách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ra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từ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xã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Đông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Hà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phát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triển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2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xã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Mê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Pu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, Nam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Chính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lên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thị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trấn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;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đủ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cơ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sở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phát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triển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Đức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Linh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lên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thị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xã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và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từng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bước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tiến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tới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Đức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Linh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không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còn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hộ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nghèo</w:t>
      </w:r>
      <w:proofErr w:type="spellEnd"/>
      <w:r w:rsidRPr="000571D8">
        <w:rPr>
          <w:rFonts w:ascii="Times New Roman" w:hAnsi="Times New Roman" w:cs="Times New Roman"/>
          <w:color w:val="0070C0"/>
          <w:sz w:val="28"/>
          <w:szCs w:val="28"/>
          <w:bdr w:val="none" w:sz="0" w:space="0" w:color="auto" w:frame="1"/>
        </w:rPr>
        <w:t>.</w:t>
      </w:r>
    </w:p>
    <w:p w:rsidR="002A3DF7" w:rsidRDefault="002A3DF7" w:rsidP="002A3DF7">
      <w:pPr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E051DA" w:rsidRPr="0023111F" w:rsidRDefault="0023111F" w:rsidP="002A3DF7">
      <w:pPr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3111F">
        <w:rPr>
          <w:rFonts w:ascii="Times New Roman" w:hAnsi="Times New Roman" w:cs="Times New Roman"/>
          <w:b/>
          <w:sz w:val="28"/>
          <w:szCs w:val="28"/>
        </w:rPr>
        <w:t>Nguyễn</w:t>
      </w:r>
      <w:proofErr w:type="spellEnd"/>
      <w:r w:rsidRPr="0023111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3111F">
        <w:rPr>
          <w:rFonts w:ascii="Times New Roman" w:hAnsi="Times New Roman" w:cs="Times New Roman"/>
          <w:b/>
          <w:sz w:val="28"/>
          <w:szCs w:val="28"/>
        </w:rPr>
        <w:t>Hà</w:t>
      </w:r>
      <w:proofErr w:type="spellEnd"/>
    </w:p>
    <w:sectPr w:rsidR="00E051DA" w:rsidRPr="0023111F" w:rsidSect="002175BF">
      <w:pgSz w:w="12240" w:h="15840"/>
      <w:pgMar w:top="851" w:right="1134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1DA"/>
    <w:rsid w:val="002175BF"/>
    <w:rsid w:val="0023111F"/>
    <w:rsid w:val="002A3DF7"/>
    <w:rsid w:val="0049193B"/>
    <w:rsid w:val="00C9469F"/>
    <w:rsid w:val="00E0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1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5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5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51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1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5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5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51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665</Words>
  <Characters>3794</Characters>
  <Application>Microsoft Office Word</Application>
  <DocSecurity>0</DocSecurity>
  <Lines>31</Lines>
  <Paragraphs>8</Paragraphs>
  <ScaleCrop>false</ScaleCrop>
  <Company/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</cp:lastModifiedBy>
  <cp:revision>5</cp:revision>
  <dcterms:created xsi:type="dcterms:W3CDTF">2025-03-17T04:55:00Z</dcterms:created>
  <dcterms:modified xsi:type="dcterms:W3CDTF">2025-03-20T02:33:00Z</dcterms:modified>
</cp:coreProperties>
</file>